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7317" w:rsidRPr="00F2131F" w:rsidRDefault="00E57317" w:rsidP="00E57317">
      <w:pPr>
        <w:spacing w:after="0"/>
        <w:rPr>
          <w:rFonts w:ascii="Century Gothic" w:hAnsi="Century Gothic"/>
          <w:b/>
          <w:sz w:val="32"/>
          <w:szCs w:val="32"/>
        </w:rPr>
      </w:pPr>
      <w:r w:rsidRPr="00F2131F">
        <w:rPr>
          <w:rFonts w:ascii="Century Gothic" w:hAnsi="Century Gothic"/>
          <w:b/>
          <w:sz w:val="32"/>
          <w:szCs w:val="32"/>
        </w:rPr>
        <w:t xml:space="preserve">BABY CLASS LESSON NOTES FOR </w:t>
      </w:r>
      <w:r>
        <w:rPr>
          <w:rFonts w:ascii="Century Gothic" w:hAnsi="Century Gothic"/>
          <w:b/>
          <w:sz w:val="32"/>
          <w:szCs w:val="32"/>
        </w:rPr>
        <w:t>SOCIAL DEVELOPMENT</w:t>
      </w:r>
    </w:p>
    <w:p w:rsidR="00E57317" w:rsidRPr="00F2131F" w:rsidRDefault="00E57317" w:rsidP="00E57317">
      <w:pPr>
        <w:spacing w:after="0"/>
        <w:rPr>
          <w:rFonts w:ascii="Century Gothic" w:hAnsi="Century Gothic"/>
          <w:b/>
          <w:sz w:val="32"/>
          <w:szCs w:val="32"/>
        </w:rPr>
      </w:pPr>
      <w:r w:rsidRPr="00F2131F">
        <w:rPr>
          <w:rFonts w:ascii="Century Gothic" w:hAnsi="Century Gothic"/>
          <w:b/>
          <w:sz w:val="32"/>
          <w:szCs w:val="32"/>
        </w:rPr>
        <w:t>Term I</w:t>
      </w:r>
      <w:r w:rsidR="00EA7D26">
        <w:rPr>
          <w:rFonts w:ascii="Century Gothic" w:hAnsi="Century Gothic"/>
          <w:b/>
          <w:sz w:val="32"/>
          <w:szCs w:val="32"/>
        </w:rPr>
        <w:t xml:space="preserve">, </w:t>
      </w:r>
      <w:bookmarkStart w:id="0" w:name="_GoBack"/>
      <w:r w:rsidR="008A29A6">
        <w:rPr>
          <w:rFonts w:ascii="Century Gothic" w:hAnsi="Century Gothic"/>
          <w:b/>
          <w:sz w:val="32"/>
          <w:szCs w:val="32"/>
        </w:rPr>
        <w:t>2020</w:t>
      </w:r>
      <w:bookmarkEnd w:id="0"/>
    </w:p>
    <w:p w:rsidR="00E57317" w:rsidRPr="00F2131F" w:rsidRDefault="00E57317" w:rsidP="00E57317">
      <w:pPr>
        <w:spacing w:after="0"/>
        <w:rPr>
          <w:rFonts w:ascii="Century Gothic" w:hAnsi="Century Gothic"/>
          <w:b/>
          <w:sz w:val="32"/>
          <w:szCs w:val="32"/>
        </w:rPr>
      </w:pPr>
    </w:p>
    <w:p w:rsidR="00E57317" w:rsidRPr="00200DCF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 w:rsidRPr="00200DCF">
        <w:rPr>
          <w:rFonts w:ascii="Century Gothic" w:hAnsi="Century Gothic"/>
          <w:sz w:val="32"/>
          <w:szCs w:val="32"/>
        </w:rPr>
        <w:t xml:space="preserve">WK </w:t>
      </w:r>
      <w:r>
        <w:rPr>
          <w:rFonts w:ascii="Century Gothic" w:hAnsi="Century Gothic"/>
          <w:sz w:val="32"/>
          <w:szCs w:val="32"/>
        </w:rPr>
        <w:t>2</w:t>
      </w:r>
    </w:p>
    <w:p w:rsidR="00E57317" w:rsidRPr="00200DCF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 w:rsidRPr="00200DCF">
        <w:rPr>
          <w:rFonts w:ascii="Century Gothic" w:hAnsi="Century Gothic"/>
          <w:sz w:val="32"/>
          <w:szCs w:val="32"/>
        </w:rPr>
        <w:t>PD 1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Activities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Listening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Answering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Story telling about people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play and work with.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PD 2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People found at home.</w:t>
      </w:r>
      <w:r w:rsidRPr="00200DCF">
        <w:rPr>
          <w:rFonts w:ascii="Century Gothic" w:hAnsi="Century Gothic"/>
          <w:sz w:val="32"/>
          <w:szCs w:val="32"/>
        </w:rPr>
        <w:t xml:space="preserve">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-72390</wp:posOffset>
            </wp:positionH>
            <wp:positionV relativeFrom="paragraph">
              <wp:posOffset>100330</wp:posOffset>
            </wp:positionV>
            <wp:extent cx="648335" cy="1699260"/>
            <wp:effectExtent l="38100" t="19050" r="37465" b="0"/>
            <wp:wrapNone/>
            <wp:docPr id="3" name="Picture 1" descr="C:\Users\FAITH\Pictures\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ITH\Pictures\img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4000"/>
                    </a:blip>
                    <a:srcRect l="14638" t="7089" r="45555" b="42397"/>
                    <a:stretch>
                      <a:fillRect/>
                    </a:stretch>
                  </pic:blipFill>
                  <pic:spPr bwMode="auto">
                    <a:xfrm rot="168331">
                      <a:off x="0" y="0"/>
                      <a:ext cx="64833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      mother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ab/>
      </w:r>
      <w:r>
        <w:rPr>
          <w:rFonts w:ascii="Century Gothic" w:hAnsi="Century Gothic"/>
          <w:sz w:val="32"/>
          <w:szCs w:val="32"/>
        </w:rPr>
        <w:tab/>
        <w:t>father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WEEK 3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 1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I can mention people at home.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9246D3" w:rsidRDefault="009246D3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9246D3" w:rsidRDefault="009246D3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>Shade these people at home.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100965</wp:posOffset>
            </wp:positionV>
            <wp:extent cx="505460" cy="1543050"/>
            <wp:effectExtent l="0" t="19050" r="27940" b="0"/>
            <wp:wrapNone/>
            <wp:docPr id="1" name="Picture 1" descr="C:\Users\FAITH\Pictures\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ITH\Pictures\img0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18000"/>
                    </a:blip>
                    <a:srcRect l="24549" t="69288" r="54918"/>
                    <a:stretch>
                      <a:fillRect/>
                    </a:stretch>
                  </pic:blipFill>
                  <pic:spPr bwMode="auto">
                    <a:xfrm rot="168331">
                      <a:off x="0" y="0"/>
                      <a:ext cx="50546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             sister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                     brother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 2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trace and shade.</w:t>
      </w:r>
    </w:p>
    <w:p w:rsidR="00E57317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8034</wp:posOffset>
            </wp:positionH>
            <wp:positionV relativeFrom="paragraph">
              <wp:posOffset>148047</wp:posOffset>
            </wp:positionV>
            <wp:extent cx="709555" cy="1806766"/>
            <wp:effectExtent l="19050" t="0" r="0" b="0"/>
            <wp:wrapNone/>
            <wp:docPr id="2" name="Picture 2" descr="C:\Users\FAITH\Pictures\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ITH\Pictures\img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biLevel thresh="50000"/>
                    </a:blip>
                    <a:srcRect l="33104" t="2983" r="25172" b="5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555" cy="180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WEEK 4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PD 1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tell people at school.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Content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Shade the teacher.</w:t>
      </w:r>
    </w:p>
    <w:p w:rsidR="00E57317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 w:rsidRPr="001E4C18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8033</wp:posOffset>
            </wp:positionH>
            <wp:positionV relativeFrom="paragraph">
              <wp:posOffset>113787</wp:posOffset>
            </wp:positionV>
            <wp:extent cx="1040696" cy="1046603"/>
            <wp:effectExtent l="19050" t="0" r="7054" b="0"/>
            <wp:wrapNone/>
            <wp:docPr id="6" name="Picture 2" descr="C:\Users\FAITH\Pictures\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ITH\Pictures\img00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biLevel thresh="50000"/>
                    </a:blip>
                    <a:srcRect l="30345" t="46563" r="19310" b="3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696" cy="1046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 2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tell people at school.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Shade a cook.</w:t>
      </w:r>
    </w:p>
    <w:p w:rsidR="00E57317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-14605</wp:posOffset>
            </wp:positionH>
            <wp:positionV relativeFrom="paragraph">
              <wp:posOffset>81915</wp:posOffset>
            </wp:positionV>
            <wp:extent cx="939165" cy="969010"/>
            <wp:effectExtent l="19050" t="0" r="0" b="0"/>
            <wp:wrapNone/>
            <wp:docPr id="7" name="Picture 2" descr="C:\Users\FAITH\Pictures\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ITH\Pictures\img00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biLevel thresh="50000"/>
                    </a:blip>
                    <a:srcRect l="20345" t="78210" r="34138" b="4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WEEK 5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 1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tell other people at school.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Naming the people at school orally.</w:t>
      </w:r>
    </w:p>
    <w:p w:rsidR="00E57317" w:rsidRDefault="00E57317" w:rsidP="00E57317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32"/>
          <w:szCs w:val="32"/>
        </w:rPr>
      </w:pPr>
      <w:r w:rsidRPr="00E57317">
        <w:rPr>
          <w:rFonts w:ascii="Century Gothic" w:hAnsi="Century Gothic"/>
          <w:sz w:val="32"/>
          <w:szCs w:val="32"/>
        </w:rPr>
        <w:t>cook</w:t>
      </w:r>
    </w:p>
    <w:p w:rsidR="00E57317" w:rsidRDefault="00E57317" w:rsidP="00E57317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cleaner </w:t>
      </w:r>
    </w:p>
    <w:p w:rsidR="00E57317" w:rsidRDefault="00E57317" w:rsidP="00E57317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aye</w:t>
      </w:r>
    </w:p>
    <w:p w:rsidR="00E57317" w:rsidRDefault="00E57317" w:rsidP="00E57317">
      <w:pPr>
        <w:pStyle w:val="ListParagraph"/>
        <w:numPr>
          <w:ilvl w:val="0"/>
          <w:numId w:val="1"/>
        </w:num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headteacher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 2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talk of things in my class.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Trace and shade these things in class.</w:t>
      </w:r>
    </w:p>
    <w:p w:rsidR="00E57317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 w:rsidRPr="001E4C18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52101</wp:posOffset>
            </wp:positionH>
            <wp:positionV relativeFrom="paragraph">
              <wp:posOffset>26127</wp:posOffset>
            </wp:positionV>
            <wp:extent cx="1044507" cy="1344058"/>
            <wp:effectExtent l="19050" t="0" r="3243" b="0"/>
            <wp:wrapNone/>
            <wp:docPr id="8" name="Picture 8" descr="C:\Users\FAITH\Pictures\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ITH\Pictures\img00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397" t="27723" r="55449" b="5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507" cy="134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WEEK 6 </w:t>
      </w: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PD1</w:t>
      </w: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talk about things in my class.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Shade a table and a chair.</w:t>
      </w: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-14605</wp:posOffset>
            </wp:positionH>
            <wp:positionV relativeFrom="paragraph">
              <wp:posOffset>71120</wp:posOffset>
            </wp:positionV>
            <wp:extent cx="861695" cy="1222375"/>
            <wp:effectExtent l="19050" t="0" r="0" b="0"/>
            <wp:wrapNone/>
            <wp:docPr id="9" name="Picture 3" descr="C:\Users\FAITH\Pictures\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ITH\Pictures\img00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biLevel thresh="50000"/>
                    </a:blip>
                    <a:srcRect l="25160" t="54968" r="56250" b="25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22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PD 2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identify and talk of things in class.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Match the same things in class.</w:t>
      </w:r>
    </w:p>
    <w:p w:rsidR="00E319B0" w:rsidRDefault="001E4C18" w:rsidP="00E57317">
      <w:pPr>
        <w:spacing w:after="0"/>
        <w:rPr>
          <w:rFonts w:ascii="Century Gothic" w:hAnsi="Century Gothic"/>
          <w:sz w:val="32"/>
          <w:szCs w:val="32"/>
        </w:rPr>
      </w:pPr>
      <w:r w:rsidRPr="001E4C18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-14001</wp:posOffset>
            </wp:positionH>
            <wp:positionV relativeFrom="paragraph">
              <wp:posOffset>214095</wp:posOffset>
            </wp:positionV>
            <wp:extent cx="1181788" cy="1740665"/>
            <wp:effectExtent l="19050" t="0" r="0" b="0"/>
            <wp:wrapNone/>
            <wp:docPr id="18" name="Picture 4" descr="C:\Users\FAITH\Pictures\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ITH\Pictures\img00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biLevel thresh="50000"/>
                    </a:blip>
                    <a:srcRect l="22597" t="7686" r="53205" b="66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88" cy="17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1E4C18" w:rsidRDefault="001E4C18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WEEK 7 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PD 1 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mention people at home.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Match the same.</w:t>
      </w:r>
    </w:p>
    <w:p w:rsidR="00E319B0" w:rsidRDefault="006B037B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47625</wp:posOffset>
            </wp:positionV>
            <wp:extent cx="1456690" cy="1817370"/>
            <wp:effectExtent l="19050" t="0" r="0" b="0"/>
            <wp:wrapNone/>
            <wp:docPr id="19" name="Picture 4" descr="C:\Users\FAITH\Pictures\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ITH\Pictures\img00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biLevel thresh="50000"/>
                    </a:blip>
                    <a:srcRect l="21475" t="45070" r="54807" b="27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232D" w:rsidRDefault="008E232D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8E232D" w:rsidRDefault="008E232D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8E232D" w:rsidRDefault="008E232D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8E232D" w:rsidRDefault="008E232D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PD 2 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talk about important places.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Trace a church.</w:t>
      </w:r>
    </w:p>
    <w:p w:rsidR="00E319B0" w:rsidRDefault="006B037B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-14605</wp:posOffset>
            </wp:positionH>
            <wp:positionV relativeFrom="paragraph">
              <wp:posOffset>71120</wp:posOffset>
            </wp:positionV>
            <wp:extent cx="1856740" cy="1442720"/>
            <wp:effectExtent l="19050" t="0" r="0" b="0"/>
            <wp:wrapNone/>
            <wp:docPr id="11" name="Picture 1" descr="C:\Users\FAITH\Pictures\img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ITH\Pictures\img04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1757" t="44516" r="37882" b="32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74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8E232D" w:rsidRDefault="008E232D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8E232D" w:rsidRDefault="008E232D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Shade a mosque.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8E232D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-14605</wp:posOffset>
            </wp:positionH>
            <wp:positionV relativeFrom="paragraph">
              <wp:posOffset>5715</wp:posOffset>
            </wp:positionV>
            <wp:extent cx="1654175" cy="1376680"/>
            <wp:effectExtent l="19050" t="0" r="3175" b="0"/>
            <wp:wrapNone/>
            <wp:docPr id="14" name="Picture 5" descr="C:\Users\FAITH\Pictures\img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ITH\Pictures\img00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biLevel thresh="50000"/>
                    </a:blip>
                    <a:srcRect l="29006" t="25738" r="46475" b="59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WEEK 8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PD1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I can talk about the important places in may environment.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Content 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Match the same important places.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BD5835" w:rsidRDefault="00BD5835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BD5835" w:rsidRDefault="00BD5835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BD5835" w:rsidRDefault="00BD5835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BD5835" w:rsidRDefault="00BD5835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PD 2 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Content</w:t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Trace a moon.</w:t>
      </w:r>
    </w:p>
    <w:p w:rsidR="00E319B0" w:rsidRDefault="006B037B" w:rsidP="00E57317">
      <w:pPr>
        <w:spacing w:after="0"/>
        <w:rPr>
          <w:rFonts w:ascii="Century Gothic" w:hAnsi="Century Gothic"/>
          <w:sz w:val="32"/>
          <w:szCs w:val="32"/>
        </w:rPr>
      </w:pPr>
      <w:r w:rsidRPr="006B037B"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-14002</wp:posOffset>
            </wp:positionH>
            <wp:positionV relativeFrom="paragraph">
              <wp:posOffset>104238</wp:posOffset>
            </wp:positionV>
            <wp:extent cx="956851" cy="1255923"/>
            <wp:effectExtent l="19050" t="0" r="0" b="0"/>
            <wp:wrapNone/>
            <wp:docPr id="13" name="Picture 7" descr="C:\Users\FAITH\Pictures\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ITH\Pictures\img00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biLevel thresh="50000"/>
                    </a:blip>
                    <a:srcRect l="41463" t="40364" r="44711" b="40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802" cy="127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Shade a sun.</w:t>
      </w:r>
    </w:p>
    <w:p w:rsidR="00E319B0" w:rsidRDefault="006B037B" w:rsidP="00E57317">
      <w:pPr>
        <w:spacing w:after="0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40640</wp:posOffset>
            </wp:positionH>
            <wp:positionV relativeFrom="paragraph">
              <wp:posOffset>202565</wp:posOffset>
            </wp:positionV>
            <wp:extent cx="1152525" cy="914400"/>
            <wp:effectExtent l="19050" t="0" r="9525" b="0"/>
            <wp:wrapNone/>
            <wp:docPr id="12" name="Picture 7" descr="C:\Users\FAITH\Pictures\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ITH\Pictures\img00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biLevel thresh="50000"/>
                      <a:lum bright="-10000"/>
                    </a:blip>
                    <a:srcRect l="33013" t="23177" r="44711" b="6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319B0" w:rsidRDefault="00E319B0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P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p w:rsidR="00E57317" w:rsidRDefault="00E57317" w:rsidP="00E57317">
      <w:pPr>
        <w:spacing w:after="0"/>
        <w:rPr>
          <w:rFonts w:ascii="Century Gothic" w:hAnsi="Century Gothic"/>
          <w:sz w:val="32"/>
          <w:szCs w:val="32"/>
        </w:rPr>
      </w:pPr>
    </w:p>
    <w:sectPr w:rsidR="00E57317" w:rsidSect="00E57317">
      <w:footerReference w:type="default" r:id="rId20"/>
      <w:pgSz w:w="12240" w:h="15840"/>
      <w:pgMar w:top="72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1F96" w:rsidRDefault="00281F96" w:rsidP="006B037B">
      <w:pPr>
        <w:spacing w:after="0" w:line="240" w:lineRule="auto"/>
      </w:pPr>
      <w:r>
        <w:separator/>
      </w:r>
    </w:p>
  </w:endnote>
  <w:endnote w:type="continuationSeparator" w:id="0">
    <w:p w:rsidR="00281F96" w:rsidRDefault="00281F96" w:rsidP="006B0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5840849"/>
      <w:docPartObj>
        <w:docPartGallery w:val="Page Numbers (Bottom of Page)"/>
        <w:docPartUnique/>
      </w:docPartObj>
    </w:sdtPr>
    <w:sdtEndPr/>
    <w:sdtContent>
      <w:p w:rsidR="006B037B" w:rsidRDefault="00281F9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B037B" w:rsidRDefault="006B037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1F96" w:rsidRDefault="00281F96" w:rsidP="006B037B">
      <w:pPr>
        <w:spacing w:after="0" w:line="240" w:lineRule="auto"/>
      </w:pPr>
      <w:r>
        <w:separator/>
      </w:r>
    </w:p>
  </w:footnote>
  <w:footnote w:type="continuationSeparator" w:id="0">
    <w:p w:rsidR="00281F96" w:rsidRDefault="00281F96" w:rsidP="006B03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95150D"/>
    <w:multiLevelType w:val="hybridMultilevel"/>
    <w:tmpl w:val="FB8858A4"/>
    <w:lvl w:ilvl="0" w:tplc="8852484C">
      <w:start w:val="6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57317"/>
    <w:rsid w:val="000A4E06"/>
    <w:rsid w:val="00172735"/>
    <w:rsid w:val="001E4C18"/>
    <w:rsid w:val="00281F96"/>
    <w:rsid w:val="00685CDA"/>
    <w:rsid w:val="006B037B"/>
    <w:rsid w:val="008A29A6"/>
    <w:rsid w:val="008D5BB1"/>
    <w:rsid w:val="008E232D"/>
    <w:rsid w:val="009117B7"/>
    <w:rsid w:val="009246D3"/>
    <w:rsid w:val="00BD5835"/>
    <w:rsid w:val="00DC7489"/>
    <w:rsid w:val="00E319B0"/>
    <w:rsid w:val="00E57317"/>
    <w:rsid w:val="00EA7D26"/>
    <w:rsid w:val="00EE1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3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73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6B0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B037B"/>
  </w:style>
  <w:style w:type="paragraph" w:styleId="Footer">
    <w:name w:val="footer"/>
    <w:basedOn w:val="Normal"/>
    <w:link w:val="FooterChar"/>
    <w:uiPriority w:val="99"/>
    <w:unhideWhenUsed/>
    <w:rsid w:val="006B0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037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193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FAITH</dc:creator>
  <cp:lastModifiedBy>TR ROSE</cp:lastModifiedBy>
  <cp:revision>7</cp:revision>
  <cp:lastPrinted>2019-02-20T09:33:00Z</cp:lastPrinted>
  <dcterms:created xsi:type="dcterms:W3CDTF">2019-02-13T08:24:00Z</dcterms:created>
  <dcterms:modified xsi:type="dcterms:W3CDTF">2020-02-06T06:54:00Z</dcterms:modified>
</cp:coreProperties>
</file>